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/>
          <w:b/>
          <w:sz w:val="28"/>
          <w:szCs w:val="28"/>
        </w:rPr>
        <w:t>集邮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  <w:bookmarkStart w:id="0" w:name="_GoBack"/>
      <w:bookmarkEnd w:id="0"/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1、掌握三位数除以一位数（被除数最高位上的数比除数小）的计算方法，并能正确计算。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2、能在具体情境中进行估算。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一、我会填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1、括号里最大能填几？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（   ）× 8 = 56     7 ×（  ）﹤57 （  ）×5 ﹤（   ）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（   ）× 8﹤75      （  ）×4 ﹤19  7 ×（   ）﹤ 50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2、我会用竖式计算。</w:t>
            </w:r>
          </w:p>
          <w:p>
            <w:pPr>
              <w:ind w:firstLine="960" w:firstLineChars="4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45</w:t>
            </w:r>
            <w:r>
              <w:rPr>
                <w:rFonts w:hint="eastAsia" w:ascii="宋体" w:hAnsi="宋体"/>
                <w:sz w:val="24"/>
              </w:rPr>
              <w:t>6÷4=              612÷2=              525÷5=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二、新知探究</w:t>
            </w:r>
          </w:p>
          <w:p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1、我会估计  （先自己估计，然后把自己估计的方法在小组内交流）          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drawing>
                <wp:inline distT="0" distB="0" distL="114300" distR="114300">
                  <wp:extent cx="2599690" cy="1400175"/>
                  <wp:effectExtent l="0" t="0" r="10160" b="952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69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>每页放5张，大约能放多少页？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我是这样估计的：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2、我会算。（1）</w:t>
            </w:r>
            <w:r>
              <w:rPr>
                <w:rFonts w:hint="eastAsia"/>
                <w:sz w:val="24"/>
              </w:rPr>
              <w:t>独立尝试用竖式计算，</w:t>
            </w:r>
            <w:r>
              <w:rPr>
                <w:rFonts w:hint="eastAsia"/>
                <w:b/>
                <w:sz w:val="24"/>
              </w:rPr>
              <w:t>（2）</w:t>
            </w:r>
            <w:r>
              <w:rPr>
                <w:rFonts w:hint="eastAsia"/>
                <w:sz w:val="24"/>
              </w:rPr>
              <w:t>在小组内相互交流自己的方法，比一比谁的方法更好更简洁并完成下面的填空。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我的竖式计算：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三位数除以一位数，当被除数的百位上不够商1时，要看被除数的前（     ）位，这时商要写在（    ）位上。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3、解决问题我能行：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如果每页放8张，可以放满多少页，还剩多少张？</w:t>
            </w:r>
          </w:p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我的计算：</w:t>
            </w: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b/>
                <w:sz w:val="24"/>
              </w:rPr>
              <w:t xml:space="preserve"> 我的验算：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三、反馈练习</w:t>
            </w:r>
          </w:p>
          <w:p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1、先估一估商是几位数，再计算。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355</w:t>
            </w:r>
            <w:r>
              <w:rPr>
                <w:rFonts w:hint="eastAsia" w:ascii="宋体" w:hAnsi="宋体"/>
                <w:sz w:val="24"/>
              </w:rPr>
              <w:t xml:space="preserve">÷5=          164÷4=            522÷6=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217÷7=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2、</w:t>
            </w:r>
            <w:r>
              <w:rPr>
                <w:rFonts w:hint="eastAsia"/>
                <w:b/>
              </w:rPr>
              <w:t>请你提出一个数学问题，并尝试解答。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"C:\\Users\\Dell\\AppData\\Roaming\\Tencent\\Users\\766193195\\QQ\\WinTemp\\RichOle\\VI6%%{}KS3H%)N39ACNO4PQ.png"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4885055" cy="1666875"/>
                  <wp:effectExtent l="0" t="0" r="10795" b="9525"/>
                  <wp:docPr id="1" name="图片 2" descr="VI6%%{}KS3H%)N39ACNO4P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VI6%%{}KS3H%)N39ACNO4PQ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505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41ACF"/>
    <w:rsid w:val="5EB41ACF"/>
    <w:rsid w:val="76B70D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2017-02-15T03:58:00Z</dcterms:created>
  <dc:creator>Administrator</dc:creator>
  <cp:lastModifiedBy>jdc</cp:lastModifiedBy>
  <dcterms:modified xsi:type="dcterms:W3CDTF">2017-02-15T05:35:25Z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